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B4C372" w14:textId="04CA6CB1" w:rsidR="00203C51" w:rsidRDefault="00203C51" w:rsidP="00203C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</w:pPr>
      <w:r w:rsidRPr="00203C51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>Что такое аутизм?</w:t>
      </w:r>
    </w:p>
    <w:p w14:paraId="760CC1A1" w14:textId="77777777" w:rsidR="00203C51" w:rsidRPr="00203C51" w:rsidRDefault="00203C51" w:rsidP="00203C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val="ru-BY" w:eastAsia="ru-BY"/>
        </w:rPr>
      </w:pPr>
    </w:p>
    <w:p w14:paraId="37BACA60" w14:textId="77777777" w:rsidR="00203C51" w:rsidRPr="00203C51" w:rsidRDefault="00203C51" w:rsidP="00203C5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BY" w:eastAsia="ru-BY"/>
        </w:rPr>
      </w:pPr>
      <w:r w:rsidRPr="00203C51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>Аутизмом называют расстройство психического и психологического развития, при котором наблюдается выраженный дефицит эмоциональных проявлений и сферы общения. В переводе слово «аутизм» обозначает – ушедший в себя человек, или человек внутри себя. Страдающий подобный заболеванием человек никогда не проявляет свои эмоции, жесты и речевое обращение к окружающим, а его действиях зачастую отсутствует социальный смысл.</w:t>
      </w:r>
    </w:p>
    <w:p w14:paraId="13F2962D" w14:textId="77777777" w:rsidR="00203C51" w:rsidRPr="00203C51" w:rsidRDefault="00203C51" w:rsidP="00203C5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BY" w:eastAsia="ru-BY"/>
        </w:rPr>
      </w:pPr>
      <w:r w:rsidRPr="00203C51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 xml:space="preserve">Многих родителей волнует вопрос, как понять, что у ребенка аутизм и в каком возрасте это заболевание проявляется впервые? Чаще всего такой диагноз ставят детям в возрасте от 3 до 5 лет и называют его РДА (ранний детский аутизм) или синдром </w:t>
      </w:r>
      <w:proofErr w:type="spellStart"/>
      <w:r w:rsidRPr="00203C51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>Каннера</w:t>
      </w:r>
      <w:proofErr w:type="spellEnd"/>
      <w:r w:rsidRPr="00203C51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>. Клинические проявления данного заболевания, как и принципы лечения, зависят от формы аутизма и чаще всего проявляются в нарушении мимики, жестов, громкости и внятности речи.</w:t>
      </w:r>
    </w:p>
    <w:p w14:paraId="00AE1E07" w14:textId="3FB897FB" w:rsidR="00203C51" w:rsidRPr="00203C51" w:rsidRDefault="00203C51" w:rsidP="00203C5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BY" w:eastAsia="ru-BY"/>
        </w:rPr>
      </w:pPr>
      <w:r w:rsidRPr="00203C51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>Каковы причины развития заболевания?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 xml:space="preserve"> </w:t>
      </w:r>
      <w:r w:rsidRPr="00203C51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>В большинстве случаев дети-аутисты хорошо развиты физически и имеют приятную внешность, то есть по внешнему виду невозможно сказать, что у этого малыша какое-либо заболевание нервной системы. Точные причины аутизма неизвестны специалистам, однако выделяют ряд факторов, которые могут способствовать развитию этого заболевания, к ним относятся:</w:t>
      </w:r>
    </w:p>
    <w:p w14:paraId="32C2960F" w14:textId="1F798642" w:rsidR="00203C51" w:rsidRPr="00203C51" w:rsidRDefault="00203C51" w:rsidP="00203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 xml:space="preserve">- </w:t>
      </w: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val="ru-RU"/>
        </w:rPr>
        <w:t>д</w:t>
      </w:r>
      <w:proofErr w:type="spellStart"/>
      <w:r w:rsidRPr="00203C51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етский</w:t>
      </w:r>
      <w:proofErr w:type="spellEnd"/>
      <w:r w:rsidRPr="00203C51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церебральный паралич</w:t>
      </w:r>
      <w:r w:rsidRPr="00203C51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>;</w:t>
      </w:r>
    </w:p>
    <w:p w14:paraId="6E039B09" w14:textId="578C85CB" w:rsidR="00203C51" w:rsidRPr="00203C51" w:rsidRDefault="00203C51" w:rsidP="00203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 xml:space="preserve">- </w:t>
      </w:r>
      <w:r w:rsidRPr="00203C51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>перенесенное во время беременности или в ходе родов кислородное голодание;</w:t>
      </w:r>
    </w:p>
    <w:p w14:paraId="1B5F8898" w14:textId="1B8DB674" w:rsidR="00203C51" w:rsidRPr="00203C51" w:rsidRDefault="00203C51" w:rsidP="00203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 xml:space="preserve">- </w:t>
      </w:r>
      <w:r w:rsidRPr="00203C51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>перенесенные матерью во время беременности инфекционные заболевания, такие как краснуха, цитомегаловирус;</w:t>
      </w:r>
    </w:p>
    <w:p w14:paraId="3B07E2B2" w14:textId="78EE9944" w:rsidR="00203C51" w:rsidRPr="00203C51" w:rsidRDefault="00203C51" w:rsidP="00203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 xml:space="preserve">- </w:t>
      </w:r>
      <w:r w:rsidRPr="00203C51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>ожирение у матери (медики отметили, что риск развития аутизма у ребенка выше, если мать во время беременности страдала ожирением и другими нарушениями обмена веществ в организме);</w:t>
      </w:r>
    </w:p>
    <w:p w14:paraId="38909856" w14:textId="214FB1C3" w:rsidR="00203C51" w:rsidRPr="00203C51" w:rsidRDefault="00203C51" w:rsidP="00203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 xml:space="preserve">- </w:t>
      </w:r>
      <w:r w:rsidRPr="00203C51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>наследственная предрасположенность – если в роду по материнской или отцовской линии уже были случаи аутизма у детей.</w:t>
      </w:r>
    </w:p>
    <w:p w14:paraId="1E30F4A2" w14:textId="41BF85E3" w:rsidR="00203C51" w:rsidRPr="00203C51" w:rsidRDefault="00203C51" w:rsidP="00203C5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BY" w:eastAsia="ru-BY"/>
        </w:rPr>
      </w:pPr>
      <w:r w:rsidRPr="00203C51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>Как воспринимает окружающий мир ребенок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>-</w:t>
      </w:r>
      <w:r w:rsidRPr="00203C51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>аутист?</w:t>
      </w:r>
    </w:p>
    <w:p w14:paraId="5725B913" w14:textId="77777777" w:rsidR="00203C51" w:rsidRPr="00203C51" w:rsidRDefault="00203C51" w:rsidP="00203C5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BY" w:eastAsia="ru-BY"/>
        </w:rPr>
      </w:pPr>
      <w:r w:rsidRPr="00203C51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>При аутизме ребенок, как правило, не может соединить в одну цепочку детали каких-либо действий. Больной аутизмом ребенок почти в каждом случае не может отличать одушевленные предметы от неодушевленных, а человека видит не как единое целое, а в качестве «набора» отдельных частей тела. Все окружающие внешние влияния (прикосновения, свет, звук, тесный контакт) оказывают на аутиста раздражающее действие, поэтому больной чаще всего замыкается в себе и отказывается идти на контакт даже с близкими людьми.</w:t>
      </w:r>
    </w:p>
    <w:p w14:paraId="151F8BCC" w14:textId="7A5DD65B" w:rsidR="00203C51" w:rsidRPr="00203C51" w:rsidRDefault="00203C51" w:rsidP="00203C5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BY" w:eastAsia="ru-BY"/>
        </w:rPr>
      </w:pPr>
      <w:r w:rsidRPr="00203C51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>Проявления детского аутизма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 xml:space="preserve">, </w:t>
      </w:r>
      <w:r w:rsidRPr="00203C51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>первые сигналы родителям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 xml:space="preserve"> - д</w:t>
      </w:r>
      <w:r w:rsidRPr="00203C51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>ля раннего аутизма характерно 4 основных клинических признака:</w:t>
      </w:r>
    </w:p>
    <w:p w14:paraId="7642CBA0" w14:textId="6C115F8D" w:rsidR="00203C51" w:rsidRPr="00203C51" w:rsidRDefault="00203C51" w:rsidP="00203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 xml:space="preserve">- </w:t>
      </w:r>
      <w:r w:rsidRPr="00203C51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>нарушение социального взаимодействия;</w:t>
      </w:r>
    </w:p>
    <w:p w14:paraId="7B8AB401" w14:textId="128F199C" w:rsidR="00203C51" w:rsidRPr="00203C51" w:rsidRDefault="00203C51" w:rsidP="00203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 xml:space="preserve">- </w:t>
      </w:r>
      <w:r w:rsidRPr="00203C51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>нарушение коммуникации;</w:t>
      </w:r>
    </w:p>
    <w:p w14:paraId="1328865F" w14:textId="32BB940B" w:rsidR="00203C51" w:rsidRPr="00203C51" w:rsidRDefault="00203C51" w:rsidP="00203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 xml:space="preserve">- </w:t>
      </w:r>
      <w:r w:rsidRPr="00203C51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>стереотипное поведение;</w:t>
      </w:r>
    </w:p>
    <w:p w14:paraId="14B7B5AB" w14:textId="53ED3961" w:rsidR="00203C51" w:rsidRPr="00203C51" w:rsidRDefault="00203C51" w:rsidP="00203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lastRenderedPageBreak/>
        <w:t xml:space="preserve">- </w:t>
      </w:r>
      <w:r w:rsidRPr="00203C51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>ранние клинические проявления аутизма у детей младшего дошкольного возраста (от 1 до 3 лет).</w:t>
      </w:r>
    </w:p>
    <w:p w14:paraId="66C11BB7" w14:textId="77777777" w:rsidR="00203C51" w:rsidRPr="00203C51" w:rsidRDefault="00203C51" w:rsidP="00203C5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BY" w:eastAsia="ru-BY"/>
        </w:rPr>
      </w:pPr>
      <w:r w:rsidRPr="00203C51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>Нарушение социального взаимодействия</w:t>
      </w:r>
    </w:p>
    <w:p w14:paraId="195116F8" w14:textId="77777777" w:rsidR="00203C51" w:rsidRPr="00203C51" w:rsidRDefault="00203C51" w:rsidP="00203C5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BY" w:eastAsia="ru-BY"/>
        </w:rPr>
      </w:pPr>
      <w:r w:rsidRPr="00203C51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>Уже по достижению ребенком годовалого возраста родители могут отмечать первые проявления аутизма. Легкой формой заболевания считается нарушение контакта глаза в глаза, то есть, когда малыш не смотрит на взрослого при обращении к нему и не реагирует на речь. Кроме этого, такой ребенок может совершенно не улыбаться при любой попытке родителя его насмешить или, наоборот, смеяться тогда, когда для этого нет никаких оснований.</w:t>
      </w:r>
    </w:p>
    <w:p w14:paraId="56EAF99D" w14:textId="77777777" w:rsidR="00203C51" w:rsidRPr="00203C51" w:rsidRDefault="00203C51" w:rsidP="00203C5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BY" w:eastAsia="ru-BY"/>
        </w:rPr>
      </w:pPr>
      <w:r w:rsidRPr="00203C51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>Дети с аутизмом чаще всего в общении используют жесты и то, только с той целью, чтоб обозначить свои нужды и получить желаемое.</w:t>
      </w:r>
    </w:p>
    <w:p w14:paraId="0F76EDDB" w14:textId="77777777" w:rsidR="00203C51" w:rsidRPr="00203C51" w:rsidRDefault="00203C51" w:rsidP="00203C5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BY" w:eastAsia="ru-BY"/>
        </w:rPr>
      </w:pPr>
      <w:r w:rsidRPr="00203C51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>Ребенок с подобной проблемой не способен находить контакт с одногодками, другие дети его просто не интересуют. Малыш аутист всегда находится в стороне от других детей и предпочитает играть самостоятельно, а любые попытки присоединиться к его играм заканчиваются истериками и капризами.</w:t>
      </w:r>
    </w:p>
    <w:p w14:paraId="608F9AA9" w14:textId="77777777" w:rsidR="00203C51" w:rsidRPr="00203C51" w:rsidRDefault="00203C51" w:rsidP="00203C5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BY" w:eastAsia="ru-BY"/>
        </w:rPr>
      </w:pPr>
      <w:r w:rsidRPr="00203C51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>Еще одним отличием ребенка-аутиста от обычного здорового малыша возрастом 2-3 года является то, что они не играют в ролевые игры и не способны придумывать сюжет игры. Игрушки не воспринимаются, как целостные предметы, например аутиста может интересовать только колесо от машинки, и он будет часами его крутить, вместо того, чтоб катать машину.</w:t>
      </w:r>
    </w:p>
    <w:p w14:paraId="002D36C4" w14:textId="77777777" w:rsidR="00203C51" w:rsidRPr="00203C51" w:rsidRDefault="00203C51" w:rsidP="00203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BY" w:eastAsia="ru-BY"/>
        </w:rPr>
      </w:pPr>
      <w:r w:rsidRPr="00203C51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>Ребенок с аутизмом не отвечает на эмоциональное общение родителей, но если мама пропадает из виду, такой малыш начинает проявлять беспокойство.</w:t>
      </w:r>
    </w:p>
    <w:p w14:paraId="057340A8" w14:textId="07B8855D" w:rsidR="00203C51" w:rsidRPr="00203C51" w:rsidRDefault="00203C51" w:rsidP="00203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BY" w:eastAsia="ru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ab/>
      </w:r>
      <w:r w:rsidRPr="00203C51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>Нарушение коммуникации</w:t>
      </w:r>
    </w:p>
    <w:p w14:paraId="318425D4" w14:textId="77777777" w:rsidR="00203C51" w:rsidRPr="00203C51" w:rsidRDefault="00203C51" w:rsidP="00203C5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BY" w:eastAsia="ru-BY"/>
        </w:rPr>
      </w:pPr>
      <w:r w:rsidRPr="00203C51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 xml:space="preserve">У детей с аутизмом до 5 лет и позже наблюдается выраженная задержка речевого развития или </w:t>
      </w:r>
      <w:proofErr w:type="spellStart"/>
      <w:r w:rsidRPr="00203C51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>мутизм</w:t>
      </w:r>
      <w:proofErr w:type="spellEnd"/>
      <w:r w:rsidRPr="00203C51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 xml:space="preserve"> (полное отсутствие речи). Что касается возможности дальнейшего речевого развития (после 5 лет), все зависит от тяжести течения заболевания – при запущенной тяжелой форме аутизма ребенок может вообще не начать говорить или обозначать свои потребности короткими словами – кушать, пить, спать. В большинстве случаев речь если и присутствует, то она не связная, предложения лишены смысла и представляют собой набор слов. Многие аутисты говорят о себе в третьем лице, например, Маша спать, играть и т.д.</w:t>
      </w:r>
    </w:p>
    <w:p w14:paraId="35AC03B8" w14:textId="77777777" w:rsidR="00203C51" w:rsidRPr="00203C51" w:rsidRDefault="00203C51" w:rsidP="00203C5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BY" w:eastAsia="ru-BY"/>
        </w:rPr>
      </w:pPr>
      <w:r w:rsidRPr="00203C51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>Наблюдается аномальная речь. Если задать такому ребенку вопрос, он может лишь повторить последние слова или ответить что-то не имеющее отношения к теме. В большинстве случаев дети-аутисты не реагируют на собственное имя, когда их кто-то зовет.</w:t>
      </w:r>
    </w:p>
    <w:p w14:paraId="35E92F59" w14:textId="77777777" w:rsidR="00203C51" w:rsidRDefault="00203C51" w:rsidP="00203C5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</w:pPr>
      <w:r w:rsidRPr="00203C51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>Стереотипное поведение</w:t>
      </w:r>
    </w:p>
    <w:p w14:paraId="5477AC89" w14:textId="6EFE8961" w:rsidR="00203C51" w:rsidRPr="00203C51" w:rsidRDefault="00203C51" w:rsidP="00203C5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BY" w:eastAsia="ru-BY"/>
        </w:rPr>
      </w:pPr>
      <w:r w:rsidRPr="00203C51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>К стереотипному поведению детей-аутистов можно отнести следующие действия:</w:t>
      </w:r>
    </w:p>
    <w:p w14:paraId="0E22E208" w14:textId="623FADD1" w:rsidR="00203C51" w:rsidRPr="00203C51" w:rsidRDefault="00203C51" w:rsidP="00203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 xml:space="preserve">- </w:t>
      </w:r>
      <w:r w:rsidRPr="00203C51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 xml:space="preserve">концентрация внимания на одном занятии – это еще называют зацикленностью. Ребенок может на протяжении нескольких часов строить башню, крутить колесо от машинки, собирать один и тот же </w:t>
      </w:r>
      <w:proofErr w:type="spellStart"/>
      <w:r w:rsidRPr="00203C51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>пазл</w:t>
      </w:r>
      <w:proofErr w:type="spellEnd"/>
      <w:r w:rsidRPr="00203C51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>. При этом отвлечь его внимание на что-то другое очень сложно.</w:t>
      </w:r>
    </w:p>
    <w:p w14:paraId="6B4613B6" w14:textId="25A4EB65" w:rsidR="00203C51" w:rsidRPr="00203C51" w:rsidRDefault="00203C51" w:rsidP="00203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lastRenderedPageBreak/>
        <w:t>- в</w:t>
      </w:r>
      <w:proofErr w:type="spellStart"/>
      <w:r w:rsidRPr="00203C51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>ыполнение</w:t>
      </w:r>
      <w:proofErr w:type="spellEnd"/>
      <w:r w:rsidRPr="00203C51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 xml:space="preserve"> ежедневных ритуалов – дети-аутисты чувствуют дискомфорт и беспокойство, если привычная для них обстановка изменяется. Такие изменения, как перестановка мебели в комнате, переезд в новую квартиру могут спровоцировать у малыша глубокий уход в себя или выраженную агрессию.</w:t>
      </w:r>
    </w:p>
    <w:p w14:paraId="7A6F1FE7" w14:textId="11FB7C43" w:rsidR="00203C51" w:rsidRPr="00203C51" w:rsidRDefault="00203C51" w:rsidP="00203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>- п</w:t>
      </w:r>
      <w:proofErr w:type="spellStart"/>
      <w:r w:rsidRPr="00203C51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>овторение</w:t>
      </w:r>
      <w:proofErr w:type="spellEnd"/>
      <w:r w:rsidRPr="00203C51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 xml:space="preserve"> определенных движений много раз подряд – при стрессе или при попадании в непривычную обстановку ребенок с аутизмом может бессмысленно повторять много раз одни и те же движения, например, качать головой, раскачиваться в стороны, теребить пальцами.</w:t>
      </w:r>
    </w:p>
    <w:p w14:paraId="1427EB9D" w14:textId="3A243AFD" w:rsidR="00203C51" w:rsidRPr="00203C51" w:rsidRDefault="00203C51" w:rsidP="00203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>- р</w:t>
      </w:r>
      <w:proofErr w:type="spellStart"/>
      <w:r w:rsidRPr="00203C51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>азвитие</w:t>
      </w:r>
      <w:proofErr w:type="spellEnd"/>
      <w:r w:rsidRPr="00203C51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 xml:space="preserve"> страха – при часто повторяющихся стрессовых ситуациях у такого ребенка развивается агрессия даже по отношению к самому себе.</w:t>
      </w:r>
    </w:p>
    <w:p w14:paraId="5A86A1E7" w14:textId="77777777" w:rsidR="00203C51" w:rsidRPr="00203C51" w:rsidRDefault="00203C51" w:rsidP="00203C5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BY" w:eastAsia="ru-BY"/>
        </w:rPr>
      </w:pPr>
      <w:r w:rsidRPr="00203C51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>Интеллект у ребенка с аутизмом</w:t>
      </w:r>
    </w:p>
    <w:p w14:paraId="79FDF9C6" w14:textId="77777777" w:rsidR="00203C51" w:rsidRPr="00203C51" w:rsidRDefault="00203C51" w:rsidP="00203C5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BY" w:eastAsia="ru-BY"/>
        </w:rPr>
      </w:pPr>
      <w:r w:rsidRPr="00203C51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>В зависимости от особенностей течения данного заболевания некоторые признаки аутизма могут проявляться и в интеллектуальном развитии ребенка. В большинстве случаев, у таких малышей заметна легкая умственная отсталость. Аутичные дети плохо учатся в школе, не запоминают материал, не могут концентрировать внимание на уроках – все это вызвано наличием аномалий и дефектов головного мозга.</w:t>
      </w:r>
    </w:p>
    <w:p w14:paraId="1F641F7C" w14:textId="77777777" w:rsidR="00203C51" w:rsidRPr="00203C51" w:rsidRDefault="00203C51" w:rsidP="00203C5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BY" w:eastAsia="ru-BY"/>
        </w:rPr>
      </w:pPr>
      <w:r w:rsidRPr="00203C51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>В том случае, когда аутизм вызван хромосомными аномалиями развития, микроцефалией или эпилепсией, то у ребенка развивается глубокая умственная отсталость. Главной особенностью данного заболевания у детей является избирательный интеллект. Это означает, что больные дети могут проявлять отличные успехи в определенных отраслях наук – рисовании, математике, чтении, музыке, но при этом существенно отставать по другим предметам.</w:t>
      </w:r>
    </w:p>
    <w:p w14:paraId="5F18A9F1" w14:textId="77777777" w:rsidR="00203C51" w:rsidRPr="00203C51" w:rsidRDefault="00203C51" w:rsidP="00203C5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BY" w:eastAsia="ru-BY"/>
        </w:rPr>
      </w:pPr>
      <w:r w:rsidRPr="00203C51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 xml:space="preserve">Существует такое понятие, как </w:t>
      </w:r>
      <w:proofErr w:type="spellStart"/>
      <w:r w:rsidRPr="00203C51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>савантизм</w:t>
      </w:r>
      <w:proofErr w:type="spellEnd"/>
      <w:r w:rsidRPr="00203C51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 xml:space="preserve"> – это состояние, когда аутичный ребенок или взрослый очень одарены в какой-либо определенной области. Известны случаи, когда аутисты могли точно воспроизвести мелодию, которую слышали всего один раз или быстро вычислить в уме сложные примеры. Самыми знаменитыми аутистами мира являются Альберт Эйнштейн, Вуди Аллен, Энди Кауфман.</w:t>
      </w:r>
    </w:p>
    <w:p w14:paraId="503C70D8" w14:textId="2DC7DB57" w:rsidR="00203C51" w:rsidRPr="00203C51" w:rsidRDefault="00203C51" w:rsidP="00203C5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BY"/>
        </w:rPr>
      </w:pPr>
      <w:r w:rsidRPr="00203C51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 xml:space="preserve">Виды </w:t>
      </w:r>
      <w:proofErr w:type="spellStart"/>
      <w:r w:rsidRPr="00203C51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>аутических</w:t>
      </w:r>
      <w:proofErr w:type="spellEnd"/>
      <w:r w:rsidRPr="00203C51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 xml:space="preserve"> расстройств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 xml:space="preserve">. </w:t>
      </w:r>
    </w:p>
    <w:p w14:paraId="39C1F6B2" w14:textId="77777777" w:rsidR="00203C51" w:rsidRPr="00203C51" w:rsidRDefault="00203C51" w:rsidP="00203C5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BY" w:eastAsia="ru-BY"/>
        </w:rPr>
      </w:pPr>
      <w:r w:rsidRPr="00203C51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 xml:space="preserve">Самыми часто встречающимися видами </w:t>
      </w:r>
      <w:proofErr w:type="spellStart"/>
      <w:r w:rsidRPr="00203C51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>аутических</w:t>
      </w:r>
      <w:proofErr w:type="spellEnd"/>
      <w:r w:rsidRPr="00203C51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 xml:space="preserve"> расстройств являются синдром </w:t>
      </w:r>
      <w:proofErr w:type="spellStart"/>
      <w:r w:rsidRPr="00203C51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>Аспергера</w:t>
      </w:r>
      <w:proofErr w:type="spellEnd"/>
      <w:r w:rsidRPr="00203C51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 xml:space="preserve"> и синдром </w:t>
      </w:r>
      <w:proofErr w:type="spellStart"/>
      <w:r w:rsidRPr="00203C51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>Ретта</w:t>
      </w:r>
      <w:proofErr w:type="spellEnd"/>
      <w:r w:rsidRPr="00203C51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>.</w:t>
      </w:r>
    </w:p>
    <w:p w14:paraId="6A56B0E8" w14:textId="7606EAD1" w:rsidR="00203C51" w:rsidRPr="00203C51" w:rsidRDefault="00203C51" w:rsidP="00203C5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BY" w:eastAsia="ru-BY"/>
        </w:rPr>
      </w:pPr>
      <w:r w:rsidRPr="00203C51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 xml:space="preserve">Синдром </w:t>
      </w:r>
      <w:proofErr w:type="spellStart"/>
      <w:r w:rsidRPr="00203C51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>Аспергера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 xml:space="preserve">. </w:t>
      </w:r>
      <w:r w:rsidRPr="00203C51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 xml:space="preserve">Данная форма аутизма является относительно легкой, и первые ее симптомы проявляются у детей уже после 6-7 лет. Особенностями синдрома </w:t>
      </w:r>
      <w:proofErr w:type="spellStart"/>
      <w:r w:rsidRPr="00203C51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>Аспергера</w:t>
      </w:r>
      <w:proofErr w:type="spellEnd"/>
      <w:r w:rsidRPr="00203C51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 xml:space="preserve"> являются:</w:t>
      </w:r>
    </w:p>
    <w:p w14:paraId="1ACDA414" w14:textId="68903E4A" w:rsidR="00203C51" w:rsidRPr="00203C51" w:rsidRDefault="00203C51" w:rsidP="00203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BY" w:eastAsia="ru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 xml:space="preserve">- </w:t>
      </w:r>
      <w:r w:rsidRPr="00203C51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>достаточный или высокий интеллектуальный уровень у ребенка;</w:t>
      </w:r>
    </w:p>
    <w:p w14:paraId="5E1C470A" w14:textId="5E07EBC3" w:rsidR="00203C51" w:rsidRPr="00203C51" w:rsidRDefault="00203C51" w:rsidP="00203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BY" w:eastAsia="ru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 xml:space="preserve">- </w:t>
      </w:r>
      <w:r w:rsidRPr="00203C51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>нормальные навыки речи, внятность речи;</w:t>
      </w:r>
    </w:p>
    <w:p w14:paraId="7DDE382D" w14:textId="3C785ED4" w:rsidR="00203C51" w:rsidRPr="00203C51" w:rsidRDefault="00203C51" w:rsidP="00203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BY" w:eastAsia="ru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 xml:space="preserve">- </w:t>
      </w:r>
      <w:r w:rsidRPr="00203C51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>наличие проблем с громкостью речи и интонацией;</w:t>
      </w:r>
    </w:p>
    <w:p w14:paraId="511E059E" w14:textId="10777CFF" w:rsidR="00203C51" w:rsidRPr="00203C51" w:rsidRDefault="00203C51" w:rsidP="00203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BY" w:eastAsia="ru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 xml:space="preserve">- </w:t>
      </w:r>
      <w:r w:rsidRPr="00203C51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>проявление зацикленности на каком-либо определенном занятии;</w:t>
      </w:r>
    </w:p>
    <w:p w14:paraId="07CA4E33" w14:textId="35B97069" w:rsidR="00203C51" w:rsidRPr="00203C51" w:rsidRDefault="00203C51" w:rsidP="00203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BY" w:eastAsia="ru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 xml:space="preserve">- </w:t>
      </w:r>
      <w:r w:rsidRPr="00203C51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>нарушение координации движений – неуклюжая походка, нехарактерные позы;</w:t>
      </w:r>
    </w:p>
    <w:p w14:paraId="7726BF29" w14:textId="5A435779" w:rsidR="00203C51" w:rsidRPr="00203C51" w:rsidRDefault="00203C51" w:rsidP="00203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BY" w:eastAsia="ru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 xml:space="preserve">- </w:t>
      </w:r>
      <w:r w:rsidRPr="00203C51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>эгоцентризм и отказ идти на любые компромиссы.</w:t>
      </w:r>
    </w:p>
    <w:p w14:paraId="2480706C" w14:textId="77777777" w:rsidR="00203C51" w:rsidRPr="00203C51" w:rsidRDefault="00203C51" w:rsidP="00203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BY" w:eastAsia="ru-BY"/>
        </w:rPr>
      </w:pPr>
      <w:r w:rsidRPr="00203C51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lastRenderedPageBreak/>
        <w:t xml:space="preserve">Аутичный больной с синдромом </w:t>
      </w:r>
      <w:proofErr w:type="spellStart"/>
      <w:r w:rsidRPr="00203C51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>Аспергера</w:t>
      </w:r>
      <w:proofErr w:type="spellEnd"/>
      <w:r w:rsidRPr="00203C51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 xml:space="preserve"> может вести вполне нормальную, мало чем отличающуюся от других людей, жизнь – успешно учиться, заканчивать ВУЗы, создавать семью. Все это возможно только в том случае, если изначально такому ребенку были созданы необходимые условия развития и воспитания.</w:t>
      </w:r>
    </w:p>
    <w:p w14:paraId="4BF907EC" w14:textId="386A2F77" w:rsidR="00203C51" w:rsidRPr="00203C51" w:rsidRDefault="00203C51" w:rsidP="00203C5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BY" w:eastAsia="ru-BY"/>
        </w:rPr>
      </w:pPr>
      <w:r w:rsidRPr="00203C51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 xml:space="preserve">Синдром </w:t>
      </w:r>
      <w:proofErr w:type="spellStart"/>
      <w:r w:rsidRPr="00203C51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>Ретта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>. Д</w:t>
      </w:r>
      <w:proofErr w:type="spellStart"/>
      <w:r w:rsidRPr="00203C51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>анная</w:t>
      </w:r>
      <w:proofErr w:type="spellEnd"/>
      <w:r w:rsidRPr="00203C51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 xml:space="preserve"> форма аутизма является тяжелой и связана с наличием нарушений в Х-хромосоме. Синдром </w:t>
      </w:r>
      <w:proofErr w:type="spellStart"/>
      <w:r w:rsidRPr="00203C51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>Ретта</w:t>
      </w:r>
      <w:proofErr w:type="spellEnd"/>
      <w:r w:rsidRPr="00203C51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 xml:space="preserve"> проявляется только у девочек, а дети мужского пола, которые получают данную нарушенную хромосому, погибают еще в материнской утробе. Синдром </w:t>
      </w:r>
      <w:proofErr w:type="spellStart"/>
      <w:r w:rsidRPr="00203C51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>Ретта</w:t>
      </w:r>
      <w:proofErr w:type="spellEnd"/>
      <w:r w:rsidRPr="00203C51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 xml:space="preserve"> встречается в 1 случае на 10000 девочек, характерными клиническими симптомами данной формы недуга являются:</w:t>
      </w:r>
    </w:p>
    <w:p w14:paraId="2BB1D60E" w14:textId="3E76C6B7" w:rsidR="00203C51" w:rsidRPr="00203C51" w:rsidRDefault="00341455" w:rsidP="003414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BY" w:eastAsia="ru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 xml:space="preserve">- </w:t>
      </w:r>
      <w:r w:rsidR="00203C51" w:rsidRPr="00203C51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>глубокий уход в себя, полная изоляция от внешнего мира;</w:t>
      </w:r>
    </w:p>
    <w:p w14:paraId="606DB173" w14:textId="292633AA" w:rsidR="00203C51" w:rsidRPr="00203C51" w:rsidRDefault="00341455" w:rsidP="003414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BY" w:eastAsia="ru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 xml:space="preserve">- </w:t>
      </w:r>
      <w:r w:rsidR="00203C51" w:rsidRPr="00203C51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>полноценное развитие ребенка до года, затем резкое торможение и проявление признаков умственной отсталости;</w:t>
      </w:r>
    </w:p>
    <w:p w14:paraId="6B3D64DD" w14:textId="3823AFF6" w:rsidR="00203C51" w:rsidRPr="00203C51" w:rsidRDefault="00341455" w:rsidP="003414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BY" w:eastAsia="ru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 xml:space="preserve">- </w:t>
      </w:r>
      <w:r w:rsidR="00203C51" w:rsidRPr="00203C51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>замедление роста головы после года;</w:t>
      </w:r>
    </w:p>
    <w:p w14:paraId="2D535531" w14:textId="5A072A9D" w:rsidR="00203C51" w:rsidRPr="00203C51" w:rsidRDefault="00341455" w:rsidP="003414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BY" w:eastAsia="ru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 xml:space="preserve">- </w:t>
      </w:r>
      <w:r w:rsidR="00203C51" w:rsidRPr="00203C51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>утрата приобретенных навыков и целенаправленных движений конечностями;</w:t>
      </w:r>
    </w:p>
    <w:p w14:paraId="70F809A5" w14:textId="31634DB7" w:rsidR="00203C51" w:rsidRPr="00203C51" w:rsidRDefault="00341455" w:rsidP="003414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BY" w:eastAsia="ru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 xml:space="preserve">- </w:t>
      </w:r>
      <w:r w:rsidR="00203C51" w:rsidRPr="00203C51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>частые бессмысленные движения руками, напоминающие умывание;</w:t>
      </w:r>
    </w:p>
    <w:p w14:paraId="7696FEC4" w14:textId="7B0C142F" w:rsidR="00203C51" w:rsidRPr="00203C51" w:rsidRDefault="00341455" w:rsidP="003414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BY" w:eastAsia="ru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 xml:space="preserve">- </w:t>
      </w:r>
      <w:r w:rsidR="00203C51" w:rsidRPr="00203C51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>ухудшение координации движений;</w:t>
      </w:r>
    </w:p>
    <w:p w14:paraId="19B8A0EA" w14:textId="5E74E636" w:rsidR="00203C51" w:rsidRPr="00203C51" w:rsidRDefault="00341455" w:rsidP="003414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BY" w:eastAsia="ru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 xml:space="preserve">- </w:t>
      </w:r>
      <w:r w:rsidR="00203C51" w:rsidRPr="00203C51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>отсутствие речи.</w:t>
      </w:r>
    </w:p>
    <w:p w14:paraId="5B01E049" w14:textId="77777777" w:rsidR="00203C51" w:rsidRPr="00203C51" w:rsidRDefault="00203C51" w:rsidP="00203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BY" w:eastAsia="ru-BY"/>
        </w:rPr>
      </w:pPr>
      <w:r w:rsidRPr="00203C51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 xml:space="preserve">Зачастую синдром </w:t>
      </w:r>
      <w:proofErr w:type="spellStart"/>
      <w:r w:rsidRPr="00203C51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>Ретта</w:t>
      </w:r>
      <w:proofErr w:type="spellEnd"/>
      <w:r w:rsidRPr="00203C51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 xml:space="preserve"> диагностируют </w:t>
      </w:r>
      <w:proofErr w:type="spellStart"/>
      <w:r w:rsidRPr="00203C51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>параллено</w:t>
      </w:r>
      <w:proofErr w:type="spellEnd"/>
      <w:r w:rsidRPr="00203C51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 xml:space="preserve"> с эпилепсией или задержкой развития головного мозга. При постановке подобного диагноза прогноз неблагоприятный, заболевание практически не поддается коррекции.</w:t>
      </w:r>
    </w:p>
    <w:p w14:paraId="751D545A" w14:textId="20724D88" w:rsidR="00203C51" w:rsidRPr="00203C51" w:rsidRDefault="00203C51" w:rsidP="00203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BY" w:eastAsia="ru-BY"/>
        </w:rPr>
      </w:pPr>
      <w:r w:rsidRPr="00203C51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> </w:t>
      </w:r>
      <w:r w:rsidR="00341455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ab/>
      </w:r>
      <w:r w:rsidRPr="00203C51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>Методы диагностики аутизма</w:t>
      </w:r>
    </w:p>
    <w:p w14:paraId="013A06BF" w14:textId="77777777" w:rsidR="00203C51" w:rsidRPr="00203C51" w:rsidRDefault="00203C51" w:rsidP="0034145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BY" w:eastAsia="ru-BY"/>
        </w:rPr>
      </w:pPr>
      <w:r w:rsidRPr="00203C51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>Внешние клинические признаки аутизма у ребенка первого года жизни практически отсутствуют и только опытным родителям, имеющим более 1 малыша в семье, удается заметить какие-либо отклонения в развитии, с которыми они обращаются к врачу. Если в семье или в роду уже есть случаи аутизма, то крайне важно внимательно наблюдать за ребенком и вовремя обратиться за медицинской помощью при необходимости. Чем раньше будет поставлен диагноз ребенку, тем легче ему будет адаптироваться в окружающем мире и обществе.</w:t>
      </w:r>
    </w:p>
    <w:p w14:paraId="2A217F37" w14:textId="77777777" w:rsidR="00203C51" w:rsidRPr="00203C51" w:rsidRDefault="00203C51" w:rsidP="0034145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BY" w:eastAsia="ru-BY"/>
        </w:rPr>
      </w:pPr>
      <w:r w:rsidRPr="00203C51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>Основными методами диагностики аутизма у детей являются:</w:t>
      </w:r>
    </w:p>
    <w:p w14:paraId="621A32CD" w14:textId="7AA878B2" w:rsidR="00203C51" w:rsidRPr="00203C51" w:rsidRDefault="00341455" w:rsidP="003414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BY" w:eastAsia="ru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 xml:space="preserve">- </w:t>
      </w:r>
      <w:r w:rsidR="00203C51" w:rsidRPr="00203C51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>проведение тестов со специальными опросниками;</w:t>
      </w:r>
    </w:p>
    <w:p w14:paraId="221BD54D" w14:textId="0E378001" w:rsidR="00203C51" w:rsidRPr="00203C51" w:rsidRDefault="00341455" w:rsidP="003414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BY" w:eastAsia="ru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 xml:space="preserve">- </w:t>
      </w:r>
      <w:r w:rsidR="00203C51" w:rsidRPr="00203C51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>УЗИ головного мозга – позволяет выявить или исключить повреждения и аномалии строения головного мозга, которые могут провоцировать симптомы заболевания;</w:t>
      </w:r>
    </w:p>
    <w:p w14:paraId="20D2BFA5" w14:textId="12A4C569" w:rsidR="00203C51" w:rsidRPr="00203C51" w:rsidRDefault="00341455" w:rsidP="003414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BY" w:eastAsia="ru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 xml:space="preserve">- </w:t>
      </w:r>
      <w:r w:rsidR="00203C51" w:rsidRPr="00203C51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>ЭЭГ – проводят с целью выявления эпилепсии, так как иногда аутизм может проявляться эпилептическими припадками;</w:t>
      </w:r>
    </w:p>
    <w:p w14:paraId="500EDA28" w14:textId="494DF36C" w:rsidR="00203C51" w:rsidRPr="00203C51" w:rsidRDefault="00341455" w:rsidP="003414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BY" w:eastAsia="ru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 xml:space="preserve">- </w:t>
      </w:r>
      <w:r w:rsidR="00203C51" w:rsidRPr="00203C51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>осмотр ребенка отоларингологом и проверка слуха – это необходимо для исключения задержки развития речи ввиду тугоухости.</w:t>
      </w:r>
    </w:p>
    <w:p w14:paraId="64D419BB" w14:textId="77777777" w:rsidR="00203C51" w:rsidRPr="00203C51" w:rsidRDefault="00203C51" w:rsidP="0034145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BY" w:eastAsia="ru-BY"/>
        </w:rPr>
      </w:pPr>
      <w:r w:rsidRPr="00203C51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>Сами родители должны правильно расценивать изменения в поведении ребенка, у которого возможно аутизм.</w:t>
      </w:r>
    </w:p>
    <w:p w14:paraId="37EBF5AC" w14:textId="77777777" w:rsidR="00203C51" w:rsidRPr="00203C51" w:rsidRDefault="00203C51" w:rsidP="00203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BY" w:eastAsia="ru-BY"/>
        </w:rPr>
      </w:pPr>
      <w:r w:rsidRPr="00203C51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> </w:t>
      </w:r>
    </w:p>
    <w:p w14:paraId="723CA00C" w14:textId="77777777" w:rsidR="00203C51" w:rsidRPr="00203C51" w:rsidRDefault="00203C51" w:rsidP="00203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BY" w:eastAsia="ru-BY"/>
        </w:rPr>
      </w:pPr>
      <w:r w:rsidRPr="00203C51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lastRenderedPageBreak/>
        <w:t> </w:t>
      </w:r>
    </w:p>
    <w:p w14:paraId="1AD4E106" w14:textId="77777777" w:rsidR="00203C51" w:rsidRPr="00203C51" w:rsidRDefault="00203C51" w:rsidP="0034145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BY" w:eastAsia="ru-BY"/>
        </w:rPr>
      </w:pPr>
      <w:r w:rsidRPr="00203C51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>Аутизм или другое заболевание?</w:t>
      </w:r>
    </w:p>
    <w:p w14:paraId="73C975F9" w14:textId="77777777" w:rsidR="00203C51" w:rsidRPr="00203C51" w:rsidRDefault="00203C51" w:rsidP="0034145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BY" w:eastAsia="ru-BY"/>
        </w:rPr>
      </w:pPr>
      <w:r w:rsidRPr="00203C51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>Клинические проявления аутизма у детей схожи с симптомами некоторых заболеваний, поэтому важно не заниматься самолечением, а сразу обращаться за медицинской помощью. К таким заболеваниям (с похожими клиническими проявлениями) относятся:</w:t>
      </w:r>
    </w:p>
    <w:p w14:paraId="12BFC6A6" w14:textId="2ADD6277" w:rsidR="00203C51" w:rsidRPr="00203C51" w:rsidRDefault="00341455" w:rsidP="003414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 xml:space="preserve">- </w:t>
      </w:r>
      <w:r w:rsidR="00203C51" w:rsidRPr="00203C51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 xml:space="preserve">задержка </w:t>
      </w:r>
      <w:proofErr w:type="spellStart"/>
      <w:r w:rsidR="00203C51" w:rsidRPr="00203C51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>психоречевого</w:t>
      </w:r>
      <w:proofErr w:type="spellEnd"/>
      <w:r w:rsidR="00203C51" w:rsidRPr="00203C51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 xml:space="preserve"> развития – несмотря на схожесть симптоматики хорошо поддается коррекции при своевременном обращении к врачу и проведении регулярных занятий с ребенком;</w:t>
      </w:r>
    </w:p>
    <w:p w14:paraId="62348513" w14:textId="37B7879A" w:rsidR="00203C51" w:rsidRPr="00203C51" w:rsidRDefault="00341455" w:rsidP="003414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 xml:space="preserve">- </w:t>
      </w:r>
      <w:r w:rsidR="00203C51" w:rsidRPr="00203C51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>синдром гиперактивности и дефицита внимания – дети неусидчивы, плохо концентрируются, не усваивают новый материал, им трудно учиться;</w:t>
      </w:r>
    </w:p>
    <w:p w14:paraId="13E221A4" w14:textId="4480194D" w:rsidR="00203C51" w:rsidRPr="00203C51" w:rsidRDefault="00341455" w:rsidP="003414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 xml:space="preserve">- </w:t>
      </w:r>
      <w:r w:rsidR="00203C51" w:rsidRPr="00203C51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>тугоухость – нарушение слуха врожденного или приобретенного характера. За счет того, что ребенок плохо слышит, у него отмечается задержка речевого развития и трудности общения с окружающими, как правило, слуховой аппарат помогает решить проблему;</w:t>
      </w:r>
    </w:p>
    <w:p w14:paraId="65314E18" w14:textId="3FDEEEFA" w:rsidR="00203C51" w:rsidRPr="00203C51" w:rsidRDefault="00341455" w:rsidP="003414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 xml:space="preserve">- </w:t>
      </w:r>
      <w:r w:rsidR="00203C51" w:rsidRPr="00203C51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>шизофрения – психическое заболевание, которое проявляется клинически разговорами с самим собой, агрессией, замкнутостью, галлюцинациями, нарушением координации движений. В отличие от аутизма шизофрения успешно купируется лекарственными препаратами и хорошо поддается лечению.</w:t>
      </w:r>
    </w:p>
    <w:p w14:paraId="6B34137C" w14:textId="77777777" w:rsidR="00341455" w:rsidRDefault="00203C51" w:rsidP="0034145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</w:pPr>
      <w:r w:rsidRPr="00203C51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>Прогноз</w:t>
      </w:r>
      <w:r w:rsidR="003414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 xml:space="preserve">. </w:t>
      </w:r>
    </w:p>
    <w:p w14:paraId="6E0EBF36" w14:textId="6AAF8953" w:rsidR="00203C51" w:rsidRPr="00203C51" w:rsidRDefault="00203C51" w:rsidP="0034145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ru-BY" w:eastAsia="ru-BY"/>
        </w:rPr>
      </w:pPr>
      <w:r w:rsidRPr="00203C51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>Родители, чьим детям поставлен диагноз аутизм, должны понимать, что это отнюдь не является приговором. Правильный уход за малышом, создание и обеспечение благоприятной обстановки в семье и регулярные занятия со специалистами помогают такому пациенту вырасти полноценным человеком, получить образование и создать семью.</w:t>
      </w:r>
    </w:p>
    <w:p w14:paraId="2B3633EC" w14:textId="77777777" w:rsidR="00AB34E3" w:rsidRPr="00203C51" w:rsidRDefault="00AB34E3" w:rsidP="00203C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BY"/>
        </w:rPr>
      </w:pPr>
    </w:p>
    <w:sectPr w:rsidR="00AB34E3" w:rsidRPr="00203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A64AD2"/>
    <w:multiLevelType w:val="multilevel"/>
    <w:tmpl w:val="48C04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F40664"/>
    <w:multiLevelType w:val="multilevel"/>
    <w:tmpl w:val="B65C7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4C64ED"/>
    <w:multiLevelType w:val="multilevel"/>
    <w:tmpl w:val="6D085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3F0922"/>
    <w:multiLevelType w:val="multilevel"/>
    <w:tmpl w:val="00A05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ED1B08"/>
    <w:multiLevelType w:val="multilevel"/>
    <w:tmpl w:val="654C9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6F91294"/>
    <w:multiLevelType w:val="multilevel"/>
    <w:tmpl w:val="CE426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A902C86"/>
    <w:multiLevelType w:val="multilevel"/>
    <w:tmpl w:val="8F2E4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E23"/>
    <w:rsid w:val="00203C51"/>
    <w:rsid w:val="002A30DB"/>
    <w:rsid w:val="00341455"/>
    <w:rsid w:val="00711E23"/>
    <w:rsid w:val="00AB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C4453"/>
  <w15:chartTrackingRefBased/>
  <w15:docId w15:val="{714E0126-13FC-4BF4-87C6-B7BE256C6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03C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BY" w:eastAsia="ru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03C51"/>
    <w:rPr>
      <w:rFonts w:ascii="Times New Roman" w:eastAsia="Times New Roman" w:hAnsi="Times New Roman" w:cs="Times New Roman"/>
      <w:b/>
      <w:bCs/>
      <w:sz w:val="36"/>
      <w:szCs w:val="36"/>
      <w:lang w:val="ru-BY" w:eastAsia="ru-BY"/>
    </w:rPr>
  </w:style>
  <w:style w:type="paragraph" w:styleId="a3">
    <w:name w:val="Normal (Web)"/>
    <w:basedOn w:val="a"/>
    <w:uiPriority w:val="99"/>
    <w:semiHidden/>
    <w:unhideWhenUsed/>
    <w:rsid w:val="00203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character" w:styleId="a4">
    <w:name w:val="Strong"/>
    <w:basedOn w:val="a0"/>
    <w:uiPriority w:val="22"/>
    <w:qFormat/>
    <w:rsid w:val="00203C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25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9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1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1727</Words>
  <Characters>9850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Суримт</dc:creator>
  <cp:keywords/>
  <dc:description/>
  <cp:lastModifiedBy>Никита Суримт</cp:lastModifiedBy>
  <cp:revision>3</cp:revision>
  <dcterms:created xsi:type="dcterms:W3CDTF">2023-01-06T17:47:00Z</dcterms:created>
  <dcterms:modified xsi:type="dcterms:W3CDTF">2023-01-06T18:01:00Z</dcterms:modified>
</cp:coreProperties>
</file>